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F63E4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3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 w:rsidRPr="003F63E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E313DA" w:rsidRPr="003F4DE6">
        <w:rPr>
          <w:rFonts w:ascii="Times New Roman" w:hAnsi="Times New Roman" w:cs="Times New Roman"/>
          <w:sz w:val="24"/>
          <w:szCs w:val="24"/>
        </w:rPr>
        <w:t>56</w:t>
      </w:r>
      <w:r w:rsidR="00501640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22C0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F44E93" w:rsidRDefault="003768C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313DA">
        <w:rPr>
          <w:rFonts w:ascii="Times New Roman" w:hAnsi="Times New Roman" w:cs="Times New Roman"/>
          <w:sz w:val="24"/>
          <w:szCs w:val="24"/>
        </w:rPr>
        <w:t>20</w:t>
      </w:r>
      <w:r w:rsidR="00114A6F" w:rsidRPr="00E313DA">
        <w:rPr>
          <w:rFonts w:ascii="Times New Roman" w:hAnsi="Times New Roman" w:cs="Times New Roman"/>
          <w:sz w:val="24"/>
          <w:szCs w:val="24"/>
        </w:rPr>
        <w:t>.</w:t>
      </w:r>
      <w:r w:rsidR="008A19BF" w:rsidRPr="00E31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3934AC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3A22C0" w:rsidRPr="00F44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22C0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94579" w:rsidRDefault="000D63AE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001B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270DC" w:rsidRDefault="005270DC" w:rsidP="005270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CF0" w:rsidRDefault="006E3CF0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934AC" w:rsidRDefault="003934AC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305" w:rsidRPr="005270DC" w:rsidRDefault="00224E3A" w:rsidP="005270D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67BB" w:rsidRDefault="00D267BB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3A00F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3F4DE6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4E93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4A15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00F2" w:rsidRPr="003F4DE6">
        <w:rPr>
          <w:rFonts w:ascii="Times New Roman" w:hAnsi="Times New Roman" w:cs="Times New Roman"/>
          <w:sz w:val="24"/>
          <w:szCs w:val="24"/>
          <w:lang w:val="sr-Cyrl-CS"/>
        </w:rPr>
        <w:t>ПЕТАК</w:t>
      </w:r>
      <w:r w:rsidR="008959CF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00F2" w:rsidRPr="003F4DE6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20071C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A15B8" w:rsidRPr="003F4DE6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="000C058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CDE" w:rsidRPr="003F4DE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0071C" w:rsidRPr="003F4DE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3F4DE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F44E93" w:rsidRPr="003F4DE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274B" w:rsidRPr="003F4D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00F2" w:rsidRPr="003F4DE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21EC7" w:rsidRPr="003F4DE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3F4DE6">
        <w:rPr>
          <w:rFonts w:ascii="Times New Roman" w:hAnsi="Times New Roman" w:cs="Times New Roman"/>
          <w:sz w:val="24"/>
          <w:szCs w:val="24"/>
        </w:rPr>
        <w:t xml:space="preserve"> 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bookmarkStart w:id="0" w:name="_GoBack"/>
      <w:bookmarkEnd w:id="0"/>
    </w:p>
    <w:p w:rsidR="007B28D5" w:rsidRPr="003F4DE6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3934AC" w:rsidRDefault="003934AC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698F" w:rsidRPr="00FB529F" w:rsidRDefault="0031698F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791" w:rsidRDefault="000D63AE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52A2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 w:rsidRPr="00EF52A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P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Default="00E16A6D" w:rsidP="00E16A6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5</w:t>
      </w:r>
      <w:r w:rsidR="003A00F2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седнице Одбора</w:t>
      </w:r>
    </w:p>
    <w:p w:rsidR="00566791" w:rsidRDefault="00566791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7BB" w:rsidRPr="00D267BB" w:rsidRDefault="00D267BB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A00F2" w:rsidRDefault="00566791" w:rsidP="003A00F2">
      <w:pPr>
        <w:pStyle w:val="NoSpacing"/>
        <w:numPr>
          <w:ilvl w:val="0"/>
          <w:numId w:val="22"/>
        </w:numPr>
        <w:ind w:left="1134" w:firstLine="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 w:rsidRPr="003A00F2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Разматрање </w:t>
      </w:r>
      <w:r w:rsidR="005B2A1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Предлога закона о изменама и допунама Закона </w:t>
      </w:r>
      <w:r w:rsidR="00E35A0F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о </w:t>
      </w:r>
      <w:r w:rsidR="003934A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поступку уписа у катастар непокретности и водова, који је поднела </w:t>
      </w:r>
      <w:r w:rsidR="00E35A0F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народни посланик Катарина Ракић</w:t>
      </w:r>
      <w:r w:rsid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, у појединостима.</w:t>
      </w:r>
    </w:p>
    <w:p w:rsidR="003934AC" w:rsidRDefault="003934AC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42577" w:rsidRPr="00742577" w:rsidRDefault="00742577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11877" w:rsidRPr="006E3CF0" w:rsidRDefault="00A11877" w:rsidP="003934AC">
      <w:pPr>
        <w:pStyle w:val="NoSpacing"/>
        <w:ind w:left="360" w:firstLine="77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6E3CF0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Pr="006E3CF0">
        <w:rPr>
          <w:rFonts w:ascii="Times New Roman" w:hAnsi="Times New Roman" w:cs="Times New Roman"/>
          <w:sz w:val="24"/>
          <w:szCs w:val="24"/>
        </w:rPr>
        <w:t xml:space="preserve"> </w:t>
      </w:r>
      <w:r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13, у сали </w:t>
      </w:r>
      <w:r w:rsidRPr="006E3CF0">
        <w:rPr>
          <w:rFonts w:ascii="Times New Roman" w:hAnsi="Times New Roman" w:cs="Times New Roman"/>
          <w:sz w:val="24"/>
          <w:szCs w:val="24"/>
        </w:rPr>
        <w:t>I</w:t>
      </w:r>
      <w:r w:rsidR="004A15B8" w:rsidRPr="006E3CF0">
        <w:rPr>
          <w:rFonts w:ascii="Times New Roman" w:hAnsi="Times New Roman" w:cs="Times New Roman"/>
          <w:sz w:val="24"/>
          <w:szCs w:val="24"/>
        </w:rPr>
        <w:t>I</w:t>
      </w:r>
      <w:r w:rsidRPr="006E3C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65" w:rsidRPr="006E3CF0" w:rsidRDefault="00DE5E6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EF52A2" w:rsidRDefault="00A11877" w:rsidP="00742577">
      <w:pPr>
        <w:pStyle w:val="NoSpacing"/>
        <w:tabs>
          <w:tab w:val="left" w:pos="1134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2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2577">
        <w:rPr>
          <w:rFonts w:ascii="Times New Roman" w:hAnsi="Times New Roman" w:cs="Times New Roman"/>
          <w:sz w:val="24"/>
          <w:szCs w:val="24"/>
        </w:rPr>
        <w:tab/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11877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Pr="00EF43AA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877" w:rsidRDefault="00A11877" w:rsidP="00EF43AA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52A2">
        <w:rPr>
          <w:rFonts w:ascii="Times New Roman" w:hAnsi="Times New Roman" w:cs="Times New Roman"/>
          <w:sz w:val="24"/>
          <w:szCs w:val="24"/>
          <w:lang w:val="sr-Cyrl-CS"/>
        </w:rPr>
        <w:t>ПРЕДСЕДН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ИК ОДБОРА</w:t>
      </w:r>
    </w:p>
    <w:p w:rsidR="00A11877" w:rsidRPr="005024CB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A11877" w:rsidRPr="00981D9B" w:rsidRDefault="00A11877" w:rsidP="00A11877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F43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Катарина Ракић</w:t>
      </w:r>
      <w:r w:rsidR="00B23614"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A11877" w:rsidRPr="00981D9B" w:rsidSect="005270DC">
      <w:pgSz w:w="11907" w:h="16840" w:code="9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EEFA8"/>
    <w:lvl w:ilvl="0">
      <w:numFmt w:val="bullet"/>
      <w:lvlText w:val="*"/>
      <w:lvlJc w:val="left"/>
    </w:lvl>
  </w:abstractNum>
  <w:abstractNum w:abstractNumId="1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53521"/>
    <w:multiLevelType w:val="hybridMultilevel"/>
    <w:tmpl w:val="016E27A8"/>
    <w:lvl w:ilvl="0" w:tplc="DF986F1C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AB63A70"/>
    <w:multiLevelType w:val="hybridMultilevel"/>
    <w:tmpl w:val="A9D6245C"/>
    <w:lvl w:ilvl="0" w:tplc="A29A771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1F2F"/>
    <w:multiLevelType w:val="hybridMultilevel"/>
    <w:tmpl w:val="0740669C"/>
    <w:lvl w:ilvl="0" w:tplc="38C694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56807"/>
    <w:rsid w:val="000627A6"/>
    <w:rsid w:val="00066058"/>
    <w:rsid w:val="000A09B1"/>
    <w:rsid w:val="000C058E"/>
    <w:rsid w:val="000D63AE"/>
    <w:rsid w:val="000E274B"/>
    <w:rsid w:val="00114A6F"/>
    <w:rsid w:val="00165D5E"/>
    <w:rsid w:val="001A137D"/>
    <w:rsid w:val="0020071C"/>
    <w:rsid w:val="00200AB0"/>
    <w:rsid w:val="00220E2A"/>
    <w:rsid w:val="00223EAE"/>
    <w:rsid w:val="00224E3A"/>
    <w:rsid w:val="00251A52"/>
    <w:rsid w:val="00263F48"/>
    <w:rsid w:val="002A3AB9"/>
    <w:rsid w:val="002A6B8A"/>
    <w:rsid w:val="002E4035"/>
    <w:rsid w:val="002F5DC1"/>
    <w:rsid w:val="003106F3"/>
    <w:rsid w:val="0031698F"/>
    <w:rsid w:val="003225B1"/>
    <w:rsid w:val="0033532A"/>
    <w:rsid w:val="00345C06"/>
    <w:rsid w:val="00360773"/>
    <w:rsid w:val="0036112A"/>
    <w:rsid w:val="003768C5"/>
    <w:rsid w:val="0037709A"/>
    <w:rsid w:val="00386E4F"/>
    <w:rsid w:val="003934AC"/>
    <w:rsid w:val="00394F7D"/>
    <w:rsid w:val="003A00F2"/>
    <w:rsid w:val="003A22C0"/>
    <w:rsid w:val="003D78E4"/>
    <w:rsid w:val="003E1E37"/>
    <w:rsid w:val="003E7D43"/>
    <w:rsid w:val="003F46BC"/>
    <w:rsid w:val="003F4849"/>
    <w:rsid w:val="003F4DE6"/>
    <w:rsid w:val="003F5047"/>
    <w:rsid w:val="003F63E4"/>
    <w:rsid w:val="004001B7"/>
    <w:rsid w:val="00423731"/>
    <w:rsid w:val="0044360D"/>
    <w:rsid w:val="00464469"/>
    <w:rsid w:val="00467D05"/>
    <w:rsid w:val="004A0C1C"/>
    <w:rsid w:val="004A15B8"/>
    <w:rsid w:val="004D1106"/>
    <w:rsid w:val="004D452C"/>
    <w:rsid w:val="004E6B6E"/>
    <w:rsid w:val="00501640"/>
    <w:rsid w:val="005024CB"/>
    <w:rsid w:val="00510A10"/>
    <w:rsid w:val="005270DC"/>
    <w:rsid w:val="00535C44"/>
    <w:rsid w:val="00566791"/>
    <w:rsid w:val="00575C6C"/>
    <w:rsid w:val="00586F71"/>
    <w:rsid w:val="00593ADD"/>
    <w:rsid w:val="005B2A1C"/>
    <w:rsid w:val="005B6FD5"/>
    <w:rsid w:val="005D51CB"/>
    <w:rsid w:val="005F726A"/>
    <w:rsid w:val="00611025"/>
    <w:rsid w:val="00617B85"/>
    <w:rsid w:val="00654305"/>
    <w:rsid w:val="006548D1"/>
    <w:rsid w:val="00656D43"/>
    <w:rsid w:val="0066405A"/>
    <w:rsid w:val="00673DE6"/>
    <w:rsid w:val="006759D0"/>
    <w:rsid w:val="0068523A"/>
    <w:rsid w:val="00694CDE"/>
    <w:rsid w:val="006E0C6E"/>
    <w:rsid w:val="006E3CF0"/>
    <w:rsid w:val="00734083"/>
    <w:rsid w:val="00742577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7F6523"/>
    <w:rsid w:val="00805A15"/>
    <w:rsid w:val="00815298"/>
    <w:rsid w:val="00832C56"/>
    <w:rsid w:val="00841F5C"/>
    <w:rsid w:val="00844E68"/>
    <w:rsid w:val="00862C82"/>
    <w:rsid w:val="0086738B"/>
    <w:rsid w:val="00894579"/>
    <w:rsid w:val="00894F91"/>
    <w:rsid w:val="008959CF"/>
    <w:rsid w:val="008A19BF"/>
    <w:rsid w:val="008A4F77"/>
    <w:rsid w:val="008C5F2A"/>
    <w:rsid w:val="008E3D8F"/>
    <w:rsid w:val="008E6966"/>
    <w:rsid w:val="008F3557"/>
    <w:rsid w:val="008F7280"/>
    <w:rsid w:val="00920821"/>
    <w:rsid w:val="00953ECF"/>
    <w:rsid w:val="00954EBD"/>
    <w:rsid w:val="0096240B"/>
    <w:rsid w:val="00981D9B"/>
    <w:rsid w:val="00986CFE"/>
    <w:rsid w:val="009A3C01"/>
    <w:rsid w:val="009A6CDA"/>
    <w:rsid w:val="009F247C"/>
    <w:rsid w:val="00A010D6"/>
    <w:rsid w:val="00A11877"/>
    <w:rsid w:val="00A21EC7"/>
    <w:rsid w:val="00A3184A"/>
    <w:rsid w:val="00A578DF"/>
    <w:rsid w:val="00A848AA"/>
    <w:rsid w:val="00AA04D7"/>
    <w:rsid w:val="00AE05F4"/>
    <w:rsid w:val="00AE181F"/>
    <w:rsid w:val="00AE62B8"/>
    <w:rsid w:val="00B006F6"/>
    <w:rsid w:val="00B12BFE"/>
    <w:rsid w:val="00B23614"/>
    <w:rsid w:val="00B3017C"/>
    <w:rsid w:val="00B762B2"/>
    <w:rsid w:val="00BC5BD3"/>
    <w:rsid w:val="00BE2315"/>
    <w:rsid w:val="00BE3E15"/>
    <w:rsid w:val="00BE4BC7"/>
    <w:rsid w:val="00C674A3"/>
    <w:rsid w:val="00C720FD"/>
    <w:rsid w:val="00C81FC0"/>
    <w:rsid w:val="00C87FD8"/>
    <w:rsid w:val="00CA5ACE"/>
    <w:rsid w:val="00D267BB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A3F60"/>
    <w:rsid w:val="00DC67A2"/>
    <w:rsid w:val="00DE05F2"/>
    <w:rsid w:val="00DE5E65"/>
    <w:rsid w:val="00E16A6D"/>
    <w:rsid w:val="00E313DA"/>
    <w:rsid w:val="00E35A0F"/>
    <w:rsid w:val="00E52364"/>
    <w:rsid w:val="00E6664A"/>
    <w:rsid w:val="00E93A5B"/>
    <w:rsid w:val="00EA0524"/>
    <w:rsid w:val="00EE2386"/>
    <w:rsid w:val="00EF43AA"/>
    <w:rsid w:val="00EF52A2"/>
    <w:rsid w:val="00F16BC6"/>
    <w:rsid w:val="00F44E93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191</cp:revision>
  <cp:lastPrinted>2020-01-28T13:08:00Z</cp:lastPrinted>
  <dcterms:created xsi:type="dcterms:W3CDTF">2013-07-22T10:38:00Z</dcterms:created>
  <dcterms:modified xsi:type="dcterms:W3CDTF">2020-02-20T08:05:00Z</dcterms:modified>
</cp:coreProperties>
</file>